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Toc391647235"/>
      <w:r>
        <w:rPr>
          <w:rFonts w:hint="eastAsia" w:ascii="宋体" w:hAnsi="宋体"/>
          <w:b/>
          <w:sz w:val="44"/>
          <w:szCs w:val="44"/>
        </w:rPr>
        <w:t>第</w:t>
      </w:r>
      <w:r>
        <w:rPr>
          <w:rFonts w:ascii="宋体" w:hAnsi="宋体"/>
          <w:b/>
          <w:sz w:val="44"/>
          <w:szCs w:val="44"/>
        </w:rPr>
        <w:t>23</w:t>
      </w:r>
      <w:r>
        <w:rPr>
          <w:rFonts w:hint="eastAsia" w:ascii="宋体" w:hAnsi="宋体"/>
          <w:b/>
          <w:sz w:val="44"/>
          <w:szCs w:val="44"/>
        </w:rPr>
        <w:t>讲 周期工程问题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周期工程问题中，工作时工作人员（或物体）是按一定顺序轮流交替工作的。解答时，首先要弄清一个循环周期的工作量，利用周期性规律，使貌似复杂的问题迅速地化难为易。其次要注意最后不满一个周期的部分所需的工作时间，这样才能正确解答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一项工程，甲单独做需要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小时，乙单独做需要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小时。若甲做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小时后乙接替甲做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小时，再由甲接替乙做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小时……两人如此交替工作，问完成任务时需共用多少小时？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小时的工作量看做一个循环，先求出循环的次数。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①需循环的次数为：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\F(1,18)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\F(36,5)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（次）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个循环后剩下的工作量是：</w:t>
      </w:r>
      <w:r>
        <w:rPr>
          <w:rFonts w:ascii="宋体" w:hAnsi="宋体"/>
          <w:sz w:val="24"/>
        </w:rPr>
        <w:t>1-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\F(1,18)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7=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\F(1,36)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③余下的工作两还需甲做的时间为：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\F(1,36)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=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（小时）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④完成任务共用的时间为：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7+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=14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（小时）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答：完成任务时需共用</w:t>
      </w:r>
      <w:r>
        <w:rPr>
          <w:rFonts w:ascii="宋体" w:hAnsi="宋体"/>
          <w:sz w:val="24"/>
        </w:rPr>
        <w:t>14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小时。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left="200" w:firstLine="480" w:firstLineChars="200"/>
        <w:rPr>
          <w:rFonts w:ascii="宋体" w:hAnsi="宋体"/>
          <w:color w:val="0000FF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、一项工程，甲单独做要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小时完成，乙单独做要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小时完成。如果按甲、乙；甲、乙……的顺序交替工作，每次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小时，需要多少小时才能完成？</w:t>
      </w: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、一部书稿，甲单独打字要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小时，乙单独打字要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小时。如果先由甲打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小时，然后由乙接替甲打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小时；再由甲接替乙打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小时……两人如此交替工作，打完这部书稿共需用多少小时？</w:t>
      </w: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、一项工作，甲单独完成要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小时，乙单独完成要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小时。如果按照甲、乙；甲、乙……的顺序轮流工作，每人每次工作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小时，完成这项工程的</w:t>
      </w:r>
      <w:r>
        <w:rPr>
          <w:rFonts w:ascii="宋体" w:hAnsi="宋体"/>
          <w:sz w:val="24"/>
        </w:rPr>
        <w:t>2/3</w:t>
      </w:r>
      <w:r>
        <w:rPr>
          <w:rFonts w:hint="eastAsia" w:ascii="宋体" w:hAnsi="宋体"/>
          <w:sz w:val="24"/>
        </w:rPr>
        <w:t>共要多少时间？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一项工程，甲、乙合作</w:t>
      </w:r>
      <w:r>
        <w:rPr>
          <w:rFonts w:ascii="宋体" w:hAnsi="宋体"/>
          <w:sz w:val="24"/>
        </w:rPr>
        <w:t>26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天完成。如果第一天甲做，第二天乙做，这样交替轮流做，恰好用整数天完成。如果第一天乙做，第二天甲做，这样交替轮流做，比上次轮流做要多半天才能完成。这项工程由甲单独做要多少天才能完成？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由题意可以推出“甲先”的轮流方式，完成时所用的天数为奇数，否则不论“甲先”还是“乙先”，两种轮流方式完成的天数必定相同。根据“甲先”的轮流方式为奇数，两种轮流方式的情况可表示如下：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甲乙甲乙……甲乙甲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乙甲乙甲……乙甲乙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甲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竖线左边做的天数为偶数，谁先做没关系。竖线右边可以看出，乙做一天等于甲做半天，即甲的工作效率是乙的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倍。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①甲每天能做这项工程的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26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\F(2,1+2)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\F(1,40) </w:instrText>
      </w:r>
      <w:r>
        <w:rPr>
          <w:rFonts w:ascii="宋体" w:hAnsi="宋体"/>
          <w:szCs w:val="21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②甲单独做完成的时间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\F(1,40) </w:instrText>
      </w:r>
      <w:r>
        <w:rPr>
          <w:rFonts w:ascii="宋体" w:hAnsi="宋体"/>
          <w:szCs w:val="21"/>
        </w:rPr>
        <w:fldChar w:fldCharType="end"/>
      </w:r>
      <w:r>
        <w:rPr>
          <w:rFonts w:ascii="宋体" w:hAnsi="宋体"/>
          <w:sz w:val="24"/>
        </w:rPr>
        <w:t>=40</w:t>
      </w:r>
      <w:r>
        <w:rPr>
          <w:rFonts w:hint="eastAsia" w:ascii="宋体" w:hAnsi="宋体"/>
          <w:sz w:val="24"/>
        </w:rPr>
        <w:t>（天）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答：这项工程由甲单独做需要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天才能完成。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、一项工程，乙单独做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天可以完成。如果第一天甲做，第二天乙做，这样轮流交替做，也恰好用整数天完成。如果第一天乙做，第二天甲做，这样轮流交替做，比上次轮流做要多半天才能完成。这项工程由甲独做几天可以完成？</w:t>
      </w: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、一项工程，甲单独做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天可以完成。如果第一天甲做，第二天乙做，这样轮流交替做，恰好也用整数天完成。如果第一天乙做，第二天甲做，这样轮流交替做，比上次轮流做要多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天才能完成。这项工程由甲、乙合作合作几天可以完成？</w:t>
      </w: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、一项工程，甲、乙合作</w:t>
      </w:r>
      <w:r>
        <w:rPr>
          <w:rFonts w:ascii="宋体" w:hAnsi="宋体"/>
          <w:sz w:val="24"/>
        </w:rPr>
        <w:t>12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\F(3,5)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小时可以完成。如果第一小时甲做，第二小时乙做，这样轮流交替做，也恰好用整数小时完成。如果第一小时乙做，第二小时甲做，这样轮流交替做，比上次轮流做要多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小时才能完成。这项工程由甲独做几小时可以完成？</w:t>
      </w: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、蓄水池有一跟进水管和一跟排水管。单开进水管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小时灌满一池水，单开排水管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小时排完一池水。现在池内有半池水，如果按进水、排水；进水、排水……的顺序轮流依次各开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小时，多少小时后水池的水刚好排完？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一批零件，如果第一天甲做，第二天乙做，这样交替轮流做，恰好用整数天数完成。如果第一天乙做，第二天甲做，这样交替轮流做，做到上次轮流完成时所用的天数后，还剩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个不能完成。已知甲、乙工作效率的比是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。甲、乙每天各做多少个？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由题意可以推出“甲先”的轮流方式，完成时所用的天数为奇数，否则不论“甲先”还是“乙先”，两种轮流方式完成的天数必定相同。根据“甲先”的轮流方式为奇数，两种轮流方式的情况可表示如下：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甲乙甲乙……甲乙甲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乙甲乙甲……乙甲乙剩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个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竖线左边做的天数为偶数，谁先做没关系。竖线右边可以看出，剩下的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个零件就是甲、乙工作效率的差。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甲每天做的个数为：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5-3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5=150</w:t>
      </w:r>
      <w:r>
        <w:rPr>
          <w:rFonts w:hint="eastAsia" w:ascii="宋体" w:hAnsi="宋体"/>
          <w:sz w:val="24"/>
        </w:rPr>
        <w:t>（个）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乙每天做的个数为：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t>5-3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3=90</w:t>
      </w:r>
      <w:r>
        <w:rPr>
          <w:rFonts w:hint="eastAsia" w:ascii="宋体" w:hAnsi="宋体"/>
          <w:sz w:val="24"/>
        </w:rPr>
        <w:t>（个）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答：甲每天做</w:t>
      </w:r>
      <w:r>
        <w:rPr>
          <w:rFonts w:ascii="宋体" w:hAnsi="宋体"/>
          <w:sz w:val="24"/>
        </w:rPr>
        <w:t>150</w:t>
      </w:r>
      <w:r>
        <w:rPr>
          <w:rFonts w:hint="eastAsia" w:ascii="宋体" w:hAnsi="宋体"/>
          <w:sz w:val="24"/>
        </w:rPr>
        <w:t>个，乙每天做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个。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、一批零件如果第一天师傅做，第二天徒弟做，这样交替轮流做，恰好用整数天完成。如果第一天徒弟做，第二天师傅做，这样交替轮流做，做到上次轮流完成时所用的天数后，还剩</w:t>
      </w:r>
      <w:r>
        <w:rPr>
          <w:rFonts w:ascii="宋体" w:hAnsi="宋体"/>
          <w:sz w:val="24"/>
        </w:rPr>
        <w:t>84</w:t>
      </w:r>
      <w:r>
        <w:rPr>
          <w:rFonts w:hint="eastAsia" w:ascii="宋体" w:hAnsi="宋体"/>
          <w:sz w:val="24"/>
        </w:rPr>
        <w:t>个不能完成。已知师、徒工作效率的比是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。师、徒二人每天各做多少个？</w:t>
      </w: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、一项工程，如果第一天甲做，第二天乙做，这样交替轮流恰好用整数天完成。如果死一天乙做，第二天甲做，这样交替轮流做要多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天才能完成。如果让甲、乙二人合作，只需</w:t>
      </w:r>
      <w:r>
        <w:rPr>
          <w:rFonts w:ascii="宋体" w:hAnsi="宋体"/>
          <w:sz w:val="24"/>
        </w:rPr>
        <w:t>2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\F(5,8)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天就可以完成。现在，由乙独做需要几天才能完成？</w:t>
      </w: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、红星机械厂有</w:t>
      </w:r>
      <w:r>
        <w:rPr>
          <w:rFonts w:ascii="宋体" w:hAnsi="宋体"/>
          <w:sz w:val="24"/>
        </w:rPr>
        <w:t>1080</w:t>
      </w:r>
      <w:r>
        <w:rPr>
          <w:rFonts w:hint="eastAsia" w:ascii="宋体" w:hAnsi="宋体"/>
          <w:sz w:val="24"/>
        </w:rPr>
        <w:t>个零件需要加工。如果第一小时让师傅做，第二小时让徒弟做，这样交替轮流，恰好整数小时可以完成。如果第一小时让徒弟做，第二小时让师傅做，这样交替轮流，做到上次轮流完成时所用的天数后，还剩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个不能完成。如果让师、徒二人合作，只需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小时</w:t>
      </w:r>
      <w:r>
        <w:rPr>
          <w:rFonts w:ascii="宋体" w:hAnsi="宋体"/>
          <w:sz w:val="24"/>
        </w:rPr>
        <w:t>36</w:t>
      </w:r>
      <w:r>
        <w:rPr>
          <w:rFonts w:hint="eastAsia" w:ascii="宋体" w:hAnsi="宋体"/>
          <w:sz w:val="24"/>
        </w:rPr>
        <w:t>分就能完成。师、徒每小时各能完成多少个？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打印一部稿件，甲单独打要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小时完成，乙单独打要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小时完成。现在，甲、乙两人轮流工作。甲工作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小时，乙工作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小时；甲工作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小时，乙工作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小时；甲工作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小时，乙工作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小时……如此这样交替下去，打印这部书稿共要多少小时？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根据已知条件，我们可以把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小时的工作时间看做一个循环。在每一个循环中，甲、乙都工作了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小时。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①每循环一次，他们共完成全部工程的（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\F(1,15)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\F(9,20)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②总工作量里包含几个</w:t>
      </w:r>
      <w:r>
        <w:rPr>
          <w:rFonts w:ascii="宋体" w:hAnsi="宋体"/>
          <w:sz w:val="24"/>
        </w:rPr>
        <w:t>9/20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\F(9,20)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=2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\F(2,9)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③甲、乙工作两个循环后，剩下全工程的</w:t>
      </w:r>
      <w:r>
        <w:rPr>
          <w:rFonts w:ascii="宋体" w:hAnsi="宋体"/>
          <w:sz w:val="24"/>
        </w:rPr>
        <w:t>1-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\F(9,20)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\F(1,10)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④由于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\F(1,10)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，所以，求甲工作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小时后剩下的工作由乙完成还需的时间为（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\F(1,10)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-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）÷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\F(1,15)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＝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\F(1,4)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⑤打印这部稿件共需的时间为：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2+1+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\F(1,4)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=13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\F(1,4)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（小时）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答：打印这部稿件共需</w:t>
      </w:r>
      <w:r>
        <w:rPr>
          <w:rFonts w:ascii="宋体" w:hAnsi="宋体"/>
          <w:sz w:val="24"/>
        </w:rPr>
        <w:t>13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\F(1,4)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小时。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、一个水池安装了甲、乙两根进水管。单开甲管，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分钟能包空池灌满；单开乙管，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分钟能把空池灌满。现在，甲、乙两管轮流开放，按照甲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分钟，乙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分钟，甲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分钟，乙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分钟，甲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分钟，乙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分钟……如此交替下去，灌满一池水共需几分钟？</w:t>
      </w: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、一件工作，甲单独做，需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小时完成；乙单独做需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小时完成。现在，甲、乙两人轮流工作，甲工作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小时，乙工作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小时；甲工作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小时，乙工作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小时；甲工作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小时，乙工作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小时……如此交替下去，完成这件工作共需多少小时？</w:t>
      </w: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、一项工程，甲单独做要</w:t>
      </w:r>
      <w:r>
        <w:rPr>
          <w:rFonts w:ascii="宋体" w:hAnsi="宋体"/>
          <w:sz w:val="24"/>
        </w:rPr>
        <w:t>50</w:t>
      </w:r>
      <w:r>
        <w:rPr>
          <w:rFonts w:hint="eastAsia" w:ascii="宋体" w:hAnsi="宋体"/>
          <w:sz w:val="24"/>
        </w:rPr>
        <w:t>天完工，乙单独做需</w:t>
      </w:r>
      <w:r>
        <w:rPr>
          <w:rFonts w:ascii="宋体" w:hAnsi="宋体"/>
          <w:sz w:val="24"/>
        </w:rPr>
        <w:t>60</w:t>
      </w:r>
      <w:r>
        <w:rPr>
          <w:rFonts w:hint="eastAsia" w:ascii="宋体" w:hAnsi="宋体"/>
          <w:sz w:val="24"/>
        </w:rPr>
        <w:t>天完工。现在，自某年的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日两人一起开工，甲每工作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天则休息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天，乙每工作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天则休息一天，完成全部工程的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\F(52,75)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为几月几日？</w:t>
      </w: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200"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、一项工程，甲工程队单独做完要</w:t>
      </w:r>
      <w:r>
        <w:rPr>
          <w:rFonts w:ascii="宋体" w:hAnsi="宋体"/>
          <w:sz w:val="24"/>
        </w:rPr>
        <w:t>150</w:t>
      </w:r>
      <w:r>
        <w:rPr>
          <w:rFonts w:hint="eastAsia" w:ascii="宋体" w:hAnsi="宋体"/>
          <w:sz w:val="24"/>
        </w:rPr>
        <w:t>天，乙工程队单独做完需</w:t>
      </w:r>
      <w:r>
        <w:rPr>
          <w:rFonts w:ascii="宋体" w:hAnsi="宋体"/>
          <w:sz w:val="24"/>
        </w:rPr>
        <w:t>180</w:t>
      </w:r>
      <w:r>
        <w:rPr>
          <w:rFonts w:hint="eastAsia" w:ascii="宋体" w:hAnsi="宋体"/>
          <w:sz w:val="24"/>
        </w:rPr>
        <w:t>天。两队合作时，甲队做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天，休息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天，乙队做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天，休息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天。完成这项工程要多少天？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有一项工程，由甲、乙、丙三个工程队每天轮做。原计划按甲、乙、丙次序轮做，恰好整数天完成呢感。如果按乙、丙、甲次序轮做。比原计划多用</w:t>
      </w:r>
      <w:r>
        <w:rPr>
          <w:rFonts w:ascii="宋体" w:hAnsi="宋体"/>
          <w:sz w:val="24"/>
        </w:rPr>
        <w:t>0.5</w:t>
      </w:r>
      <w:r>
        <w:rPr>
          <w:rFonts w:hint="eastAsia" w:ascii="宋体" w:hAnsi="宋体"/>
          <w:sz w:val="24"/>
        </w:rPr>
        <w:t>天；如果按丙、甲、乙次序做，比原计划多用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天。已知甲单独做</w:t>
      </w:r>
      <w:r>
        <w:rPr>
          <w:rFonts w:ascii="宋体" w:hAnsi="宋体"/>
          <w:sz w:val="24"/>
        </w:rPr>
        <w:t>13</w:t>
      </w:r>
      <w:r>
        <w:rPr>
          <w:rFonts w:hint="eastAsia" w:ascii="宋体" w:hAnsi="宋体"/>
          <w:sz w:val="24"/>
        </w:rPr>
        <w:t>天完成。且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个工程队的工效各不相同。这项工程由甲、乙、丙合作要多少天完工？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由题意可以推出：按甲、乙、丙次序轮做，能够的天数必定是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的倍数余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或余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。如果是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的倍数，三种轮流方式完工的天数，必定相同。如果按甲、乙、丙的次序轮流做，用的天数是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的倍数余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。三种轮流方式做的情况可表示如下：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甲乙丙，甲乙丙，……甲乙丙，甲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乙丙甲，乙丙甲，……乙丙甲，乙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丙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丙甲乙，丙甲乙，……丙甲乙，丙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甲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从中可以退出：丙</w:t>
      </w:r>
      <w:r>
        <w:rPr>
          <w:rFonts w:ascii="宋体" w:hAnsi="宋体"/>
          <w:sz w:val="24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甲；由于乙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甲－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丙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甲－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甲×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，又推出乙</w:t>
      </w:r>
      <w:r>
        <w:rPr>
          <w:rFonts w:ascii="宋体" w:hAnsi="宋体"/>
          <w:sz w:val="24"/>
        </w:rPr>
        <w:t>=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\F(2,3)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甲；与题中“三个工程队的工效各不相同”矛盾。所以，按甲、乙、丙的次序轮做，用的天数必定是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的倍数余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。三种轮流方式用的天数必定如下所示：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甲乙丙，甲乙丙，……甲乙丙，甲乙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乙丙甲，乙丙甲，……乙丙甲，乙丙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甲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丙甲乙，丙甲乙，……丙甲乙，丙甲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乙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由此推出：丙</w:t>
      </w:r>
      <w:r>
        <w:rPr>
          <w:rFonts w:ascii="宋体" w:hAnsi="宋体"/>
          <w:sz w:val="24"/>
        </w:rPr>
        <w:t>=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甲，丙</w:t>
      </w:r>
      <w:r>
        <w:rPr>
          <w:rFonts w:ascii="宋体" w:hAnsi="宋体"/>
          <w:sz w:val="24"/>
        </w:rPr>
        <w:t>=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\F(2,3)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乙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①丙队每天做这项工程的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\F(1,13)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=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\F(1,26)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②乙队每天做这项工程的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\F(1,26)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\F(2,3)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=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\F(3,52) </w:instrText>
      </w:r>
      <w:r>
        <w:rPr>
          <w:rFonts w:ascii="宋体" w:hAnsi="宋体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③甲、乙、丙合作完工需要的时间为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÷（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\F(1,13)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\F(1,26) </w:instrTex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/>
          <w:sz w:val="24"/>
        </w:rPr>
        <w:t>+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\F(3,52)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=5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\F(7,9)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（天）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答：甲、乙、丙合作要</w:t>
      </w:r>
      <w:r>
        <w:rPr>
          <w:rFonts w:ascii="宋体" w:hAnsi="宋体"/>
          <w:sz w:val="24"/>
        </w:rPr>
        <w:t>5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EQ \F(7,9) </w:instrTex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天完工。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、有一项工程，由三个工程队每天轮做。原计划按甲、乙、丙次序轮做，恰好用整数天完成呢感。如果按乙、丙、甲次序轮做。比原计划多用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天；如果按丙、甲、乙次序做，比原计划多用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\F(1,4)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天。已知甲单独做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天完成。且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个工程队的工效各不相同。这项工程由甲、乙、丙合作要多少天完工？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、有一项工程，由三个工程队每天轮做。原计划按甲、乙、丙次序轮做，恰好整数天完成呢感。如果按乙、丙、甲次序轮做。比原计划多用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天；如果按丙、甲、乙次序做，比原计划多用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天。已知甲单独做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天完成。且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个工程队的工效各不相同。这项工程由甲、乙、丙合作要多少天完工？</w:t>
      </w: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hint="eastAsia"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、有一项工程，由甲、乙、丙三个工程队每天轮做。原计划按甲、乙、丙次序轮做，恰好整数天完成呢感。如果按乙、丙、甲次序轮做。比原计划多用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\F(1,2)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天；如果按丙、甲、乙次序做，比原计划多用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\F(1,3)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天。已知这项工程由甲、乙、丙三个工程队同时合作，需</w:t>
      </w:r>
      <w:r>
        <w:rPr>
          <w:rFonts w:ascii="宋体" w:hAnsi="宋体"/>
          <w:sz w:val="24"/>
        </w:rPr>
        <w:t>13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\F(7,9)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天可以完成，且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个工程队的工效各不相同。这项工程由甲独做需要多少天才能完成？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、蓄水池装有甲、丙两根进水管和乙、丁两根排水管。要注满一池水，单开甲管需要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小时，单开丙管需要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小时。要排光一池水，单开乙管要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小时，单开丁管要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小时。现知池内有</w:t>
      </w: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EQ \F(1,6) </w:instrText>
      </w:r>
      <w:r>
        <w:rPr>
          <w:rFonts w:ascii="宋体" w:hAnsi="宋体"/>
          <w:szCs w:val="21"/>
        </w:rPr>
        <w:fldChar w:fldCharType="end"/>
      </w:r>
      <w:r>
        <w:rPr>
          <w:rFonts w:hint="eastAsia" w:ascii="宋体" w:hAnsi="宋体"/>
          <w:sz w:val="24"/>
        </w:rPr>
        <w:t>池水，如果按甲、乙、丙、丁，甲、乙、丙、丁……的顺序轮流各开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小时，多长时间后水开始溢出水池？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2549DB"/>
    <w:rsid w:val="003857A8"/>
    <w:rsid w:val="003D130A"/>
    <w:rsid w:val="003E5CB0"/>
    <w:rsid w:val="00774A83"/>
    <w:rsid w:val="009855EB"/>
    <w:rsid w:val="00A641DE"/>
    <w:rsid w:val="00AD651F"/>
    <w:rsid w:val="00BA5D7C"/>
    <w:rsid w:val="00BB6139"/>
    <w:rsid w:val="00C11A71"/>
    <w:rsid w:val="0BEE75EE"/>
    <w:rsid w:val="141C2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7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  <w:style w:type="character" w:customStyle="1" w:styleId="14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6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7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10</Pages>
  <Words>3852</Words>
  <Characters>3963</Characters>
  <Lines>35</Lines>
  <Paragraphs>9</Paragraphs>
  <TotalTime>0</TotalTime>
  <ScaleCrop>false</ScaleCrop>
  <LinksUpToDate>false</LinksUpToDate>
  <CharactersWithSpaces>4035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2015-10-06T13:24:00Z</dcterms:created>
  <dc:creator>易提分旗舰店; www.tingtingke.com</dc:creator>
  <cp:lastModifiedBy>罗</cp:lastModifiedBy>
  <dcterms:modified xsi:type="dcterms:W3CDTF">2022-10-31T04:46:39Z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09A80CE4C56F49B9BA96E6C1F8C5AFD5</vt:lpwstr>
  </property>
</Properties>
</file>